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C1" w:rsidRDefault="00D216C1" w:rsidP="00D216C1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szCs w:val="24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                                                                                                                  </w:t>
      </w:r>
    </w:p>
    <w:p w:rsidR="00121032" w:rsidRDefault="00A66101" w:rsidP="001857B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    </w:t>
      </w:r>
      <w:r w:rsidR="00121032">
        <w:rPr>
          <w:rFonts w:ascii="Times New Roman" w:hAnsi="Times New Roman"/>
          <w:szCs w:val="20"/>
          <w:lang w:val="uk-UA" w:eastAsia="ru-RU"/>
        </w:rPr>
        <w:t>Додаток 1</w:t>
      </w:r>
      <w:r w:rsidR="007813E3">
        <w:rPr>
          <w:rFonts w:ascii="Times New Roman" w:hAnsi="Times New Roman"/>
          <w:szCs w:val="20"/>
          <w:lang w:val="uk-UA" w:eastAsia="ru-RU"/>
        </w:rPr>
        <w:t>1</w:t>
      </w:r>
    </w:p>
    <w:p w:rsidR="00A66101" w:rsidRDefault="00A66101" w:rsidP="00A661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A66101" w:rsidRDefault="00A66101" w:rsidP="00A661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A66101" w:rsidRDefault="00A66101" w:rsidP="00A661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1857BA" w:rsidRDefault="001857BA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471AD2" w:rsidRDefault="00E2799F" w:rsidP="00471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</w:t>
      </w:r>
      <w:r w:rsidR="00837B3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адання дозволу на розробку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із землеустрою </w:t>
      </w:r>
    </w:p>
    <w:p w:rsidR="00593A87" w:rsidRPr="00593A87" w:rsidRDefault="00471AD2" w:rsidP="00471AD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щодо </w:t>
      </w:r>
      <w:r w:rsidR="00837B3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поділу та об’єднання</w:t>
      </w:r>
      <w:r w:rsidR="00C17EE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земельних ділянок 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1857BA" w:rsidRPr="001857BA" w:rsidRDefault="001857BA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267"/>
        <w:gridCol w:w="241"/>
        <w:gridCol w:w="43"/>
        <w:gridCol w:w="4819"/>
      </w:tblGrid>
      <w:tr w:rsidR="004B59EE" w:rsidTr="001857BA">
        <w:trPr>
          <w:trHeight w:val="44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857BA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1857BA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</w:t>
            </w:r>
            <w:r w:rsidR="00E2799F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Дружби Народів, 35В, 55001</w:t>
            </w:r>
          </w:p>
        </w:tc>
      </w:tr>
      <w:tr w:rsidR="004B59EE" w:rsidRPr="000A6457" w:rsidTr="001857B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A66101" w:rsidTr="001857B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E2799F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1857BA">
        <w:trPr>
          <w:trHeight w:val="31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C17EED" w:rsidTr="001857BA">
        <w:tblPrEx>
          <w:tblCellMar>
            <w:left w:w="0" w:type="dxa"/>
            <w:right w:w="0" w:type="dxa"/>
          </w:tblCellMar>
        </w:tblPrEx>
        <w:trPr>
          <w:trHeight w:val="192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7657FB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E2799F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C17EED" w:rsidRDefault="00C17EED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E2799F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оренду землі».</w:t>
            </w:r>
          </w:p>
          <w:p w:rsidR="00C17EED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Державний земельний кадастр».</w:t>
            </w:r>
          </w:p>
          <w:p w:rsidR="00593A87" w:rsidRDefault="00E2799F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Україні.</w:t>
            </w:r>
          </w:p>
          <w:p w:rsidR="004B59EE" w:rsidRPr="00C17EED" w:rsidRDefault="00E2799F" w:rsidP="00D216C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Закон</w:t>
            </w:r>
            <w:r w:rsidR="007657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державну реєстрацію речових прав на нерухоме майно та їх обтяжень»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17EE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C1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E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C17EED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7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3B48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1857BA">
        <w:trPr>
          <w:trHeight w:val="476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837B31" w:rsidP="00E2799F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 та інформація</w:t>
            </w:r>
            <w:r w:rsidR="007657FB">
              <w:rPr>
                <w:b w:val="0"/>
                <w:sz w:val="24"/>
                <w:szCs w:val="24"/>
                <w:lang w:val="uk-UA"/>
              </w:rPr>
              <w:t xml:space="preserve"> про зареєстроване право </w:t>
            </w:r>
            <w:r w:rsidR="00E2799F">
              <w:rPr>
                <w:b w:val="0"/>
                <w:sz w:val="24"/>
                <w:szCs w:val="24"/>
                <w:lang w:val="uk-UA"/>
              </w:rPr>
              <w:t>користування</w:t>
            </w:r>
            <w:r w:rsidR="00C84CE3">
              <w:rPr>
                <w:b w:val="0"/>
                <w:sz w:val="24"/>
                <w:szCs w:val="24"/>
                <w:lang w:val="uk-UA"/>
              </w:rPr>
              <w:t xml:space="preserve"> на земельну ділянку </w:t>
            </w:r>
            <w:r w:rsidR="00E2799F">
              <w:rPr>
                <w:b w:val="0"/>
                <w:sz w:val="24"/>
                <w:szCs w:val="24"/>
                <w:lang w:val="uk-UA"/>
              </w:rPr>
              <w:t xml:space="preserve">комунальної власності </w:t>
            </w:r>
            <w:r w:rsidR="00C84CE3">
              <w:rPr>
                <w:b w:val="0"/>
                <w:sz w:val="24"/>
                <w:szCs w:val="24"/>
                <w:lang w:val="uk-UA"/>
              </w:rPr>
              <w:t>в Державному реєстрі речових прав на нерухоме майно.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9F" w:rsidRDefault="00E2799F" w:rsidP="00E27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Заява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додатку до цієї інформаційної картки (для фізичних осіб </w:t>
            </w:r>
            <w:proofErr w:type="spellStart"/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–згода</w:t>
            </w:r>
            <w:proofErr w:type="spellEnd"/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збір та обробку персональних даних).</w:t>
            </w:r>
          </w:p>
          <w:p w:rsidR="004B59EE" w:rsidRDefault="00E2799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8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поділу (об’єднання) земельних ділянок </w:t>
            </w:r>
            <w:r w:rsidR="00837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(графічне зображення із зазначенням меж і площ земельних ділянок).</w:t>
            </w:r>
            <w:r w:rsidR="006E3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70FA" w:rsidRPr="00595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84CE3" w:rsidRDefault="00E2799F" w:rsidP="00C84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C84CE3"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Інформаційна довідка з Державного реєстру речових прав на нерухоме майно </w:t>
            </w:r>
            <w:r w:rsidR="00C84CE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дату подання заяви чи копія договору оренди нерухомого майна (у разі наявності у власності чи оренді нерухомого майна).</w:t>
            </w:r>
          </w:p>
          <w:p w:rsidR="006E3F73" w:rsidRDefault="00E2799F" w:rsidP="00C84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6E3F7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Договір (договори) оренди землі з невід’ємними частинами, відповідно до яких виникло право оренди </w:t>
            </w:r>
            <w:r w:rsidR="00837B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акт постійного користування </w:t>
            </w:r>
            <w:r w:rsidR="006E3F7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земельних ділянок, що підлягають поділу (об’єднанню).</w:t>
            </w:r>
          </w:p>
          <w:p w:rsidR="006E3F73" w:rsidRDefault="00E2799F" w:rsidP="00C84C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6E3F7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Витяг або інформаційна довідка з Державного реєстру речових прав на нерухоме майно про </w:t>
            </w:r>
            <w:r w:rsidR="00B02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реєстрацію іншого речового права (право оренди</w:t>
            </w:r>
            <w:r w:rsidR="00837B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постійне користування</w:t>
            </w:r>
            <w:r w:rsidR="00B02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B025C1" w:rsidRDefault="00E2799F" w:rsidP="00B025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="00B02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Додаткові угоди до договорів оренди землі ( у разі наявності).</w:t>
            </w:r>
          </w:p>
          <w:p w:rsidR="00B025C1" w:rsidRDefault="00E2799F" w:rsidP="00B025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B02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Довідка про відсутність заборгованості по орендній платі </w:t>
            </w:r>
            <w:r w:rsidR="00837B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землю ( у разі здійснення такої плати)</w:t>
            </w:r>
            <w:r w:rsidR="00B025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2799F" w:rsidRDefault="00E2799F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B025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 Витяг(и) з Державного земельного кадастру про земельні ділянки, що плануються до поділу чи об’єднання</w:t>
            </w:r>
          </w:p>
          <w:p w:rsidR="00837B31" w:rsidRDefault="00E2799F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9. Довіреність ( у разі подання заяви уповноваженою особою).</w:t>
            </w:r>
          </w:p>
          <w:p w:rsidR="00E2799F" w:rsidRPr="00ED6793" w:rsidRDefault="00837B31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документи</w:t>
            </w:r>
            <w:r w:rsidR="00E2799F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837B31" w:rsidRDefault="00837B31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особи:</w:t>
            </w:r>
          </w:p>
          <w:p w:rsidR="00E2799F" w:rsidRPr="00ED6793" w:rsidRDefault="00E2799F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2799F" w:rsidRPr="00ED6793" w:rsidRDefault="00E2799F" w:rsidP="00E2799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2799F" w:rsidRPr="00ED6793" w:rsidRDefault="00E2799F" w:rsidP="00E2799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2799F" w:rsidRPr="00ED6793" w:rsidRDefault="00E2799F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фізичної особи-підприє</w:t>
            </w:r>
            <w:r w:rsidR="00837B3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E2799F" w:rsidRPr="00ED6793" w:rsidRDefault="00E2799F" w:rsidP="00E2799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2799F" w:rsidRPr="00ED6793" w:rsidRDefault="00E2799F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E2799F" w:rsidRPr="00ED6793" w:rsidRDefault="00837B31" w:rsidP="00E27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реєстраційного номеру облікової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картки платника податків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279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="00E2799F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E2799F" w:rsidRPr="00ED6793" w:rsidRDefault="00E2799F" w:rsidP="00E2799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837B31" w:rsidRDefault="00837B31" w:rsidP="00837B3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837B31" w:rsidP="00837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1857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1857BA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1857B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1857BA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1857BA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1857BA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  <w:p w:rsidR="00D216C1" w:rsidRDefault="00D216C1">
            <w:pPr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16C1" w:rsidRDefault="00D216C1">
            <w:pPr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216C1" w:rsidRDefault="00D216C1">
            <w:pPr>
              <w:snapToGrid w:val="0"/>
              <w:spacing w:before="60" w:after="60" w:line="240" w:lineRule="auto"/>
            </w:pP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A66101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837B31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B31" w:rsidRDefault="00837B31" w:rsidP="00837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837B31" w:rsidRDefault="00837B31" w:rsidP="00837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</w:t>
            </w:r>
          </w:p>
          <w:p w:rsidR="00837B31" w:rsidRDefault="00837B31" w:rsidP="00837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837B31" w:rsidP="00837B3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C17EED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B31" w:rsidRPr="008A089E" w:rsidRDefault="004B59EE" w:rsidP="00837B3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837B31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A089E" w:rsidRPr="008A089E" w:rsidRDefault="008A089E" w:rsidP="00A706AE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E2799F" w:rsidTr="001857BA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B31" w:rsidRDefault="00837B31" w:rsidP="00837B31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Особисто, у тому числі через представника (з посвідченням особи) у Центрі надання адміністративних послуг </w:t>
            </w:r>
            <w:r w:rsidR="001857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1857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E2799F" w:rsidRPr="00D10BD2" w:rsidRDefault="00837B31" w:rsidP="00837B3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E2799F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E2799F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E279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9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E2799F" w:rsidTr="001857B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E2799F" w:rsidRDefault="004B59EE">
            <w:pPr>
              <w:pStyle w:val="a9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D216C1" w:rsidRDefault="00D216C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984DDB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984DD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984DDB" w:rsidRPr="00984DDB" w:rsidRDefault="00984DDB" w:rsidP="00984DDB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Прошу надати дозвіл </w:t>
      </w:r>
      <w:r w:rsidRPr="00984DDB">
        <w:rPr>
          <w:rFonts w:ascii="Times New Roman" w:hAnsi="Times New Roman"/>
          <w:sz w:val="24"/>
          <w:szCs w:val="24"/>
          <w:lang w:val="uk-UA" w:eastAsia="ru-RU"/>
        </w:rPr>
        <w:t xml:space="preserve">на розробку технічної документації із землеустрою щодо  поділу та об’єднання земельних  ділянок, </w:t>
      </w:r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які знаходиться за адресою: ______________________________________________________________________________________________________________________, що перебувають в оренді, згідно договорів оренди землі, укладених з </w:t>
      </w:r>
      <w:proofErr w:type="spellStart"/>
      <w:r w:rsidRPr="00984DDB">
        <w:rPr>
          <w:rFonts w:ascii="Times New Roman" w:hAnsi="Times New Roman"/>
          <w:sz w:val="24"/>
          <w:szCs w:val="20"/>
          <w:lang w:val="uk-UA" w:eastAsia="ru-RU"/>
        </w:rPr>
        <w:t>Южноукраїнською</w:t>
      </w:r>
      <w:proofErr w:type="spellEnd"/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 міською радою, відповідно до яких право оренди на земельні ділянки зареєстроване у Державному реєстрі речових прав на нерухоме майно від_________________ номер запису про інше речове право _______________, від_________________ номер запису про інше речове право _______________, від_________________ номер запису про інше речове право _______________,з подальшим формуванням нової земельної ділянки площею _________га.</w:t>
      </w:r>
    </w:p>
    <w:p w:rsidR="00984DDB" w:rsidRPr="00984DDB" w:rsidRDefault="00984DDB" w:rsidP="00984DDB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tabs>
          <w:tab w:val="center" w:pos="50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Cs w:val="20"/>
          <w:lang w:val="uk-UA" w:eastAsia="ru-RU"/>
        </w:rPr>
      </w:pPr>
      <w:r w:rsidRPr="00984DDB">
        <w:rPr>
          <w:rFonts w:ascii="Times New Roman" w:hAnsi="Times New Roman"/>
          <w:b/>
          <w:szCs w:val="20"/>
          <w:lang w:val="uk-UA" w:eastAsia="ru-RU"/>
        </w:rPr>
        <w:t>Перелік документів, що додаються: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план об’єднання земельних ділянок (графічне зображення із зазначенням меж і площ земельних ділянок);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інформаційна довідка з Державного реєстру речових прав на нерухоме майно на дату подання заяви чи копія договору оренди нерухомого майна (у разі наявності у власності чи оренді нерухомого майна);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договір (договори) оренди землі з невід’ємними частинами, відповідно до яких виникло право оренди або акт постійного користування земельних ділянок, що підлягають поділу (об’єднанню);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витяг або інформаційна довідка з Державного реєстру речових прав на нерухоме майно про реєстрацію іншого речового права (право оренди, постійне користування);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додаткові угоди до договорів оренди землі ( у разі наявності);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довідка про відсутність заборгованості по орендній платі за землю ( у разі здійснення такої плати);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витяг(и) з Державного земельного кадастру про земельні ділянки, що плануються до об’єднання;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довіреність ( у разі подання заяви уповноваженою особою).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984DD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податків..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984DDB" w:rsidRPr="00984DDB" w:rsidRDefault="00984DDB" w:rsidP="00984DDB">
      <w:pPr>
        <w:tabs>
          <w:tab w:val="left" w:pos="57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20"/>
          <w:szCs w:val="20"/>
          <w:lang w:val="uk-UA" w:eastAsia="ru-RU"/>
        </w:rPr>
        <w:t>* копії документів відповідним чином завірені.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984DD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984DDB">
        <w:rPr>
          <w:rFonts w:ascii="Times New Roman" w:hAnsi="Times New Roman"/>
          <w:szCs w:val="20"/>
          <w:lang w:val="en-US" w:eastAsia="ru-RU"/>
        </w:rPr>
        <w:t>VI</w:t>
      </w:r>
      <w:r w:rsidRPr="00984DD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</w:t>
      </w:r>
      <w:proofErr w:type="spellStart"/>
      <w:r w:rsidRPr="00984DDB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984DDB">
        <w:rPr>
          <w:rFonts w:ascii="Times New Roman" w:hAnsi="Times New Roman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984DD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984DD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(підпис)    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</w:t>
      </w:r>
      <w:r w:rsidRPr="00984DDB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984DDB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984DD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984DD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Прошу надати дозвіл </w:t>
      </w:r>
      <w:r w:rsidRPr="00984DDB">
        <w:rPr>
          <w:rFonts w:ascii="Times New Roman" w:hAnsi="Times New Roman"/>
          <w:sz w:val="24"/>
          <w:szCs w:val="24"/>
          <w:lang w:val="uk-UA" w:eastAsia="ru-RU"/>
        </w:rPr>
        <w:t xml:space="preserve">на розробку технічної документації із землеустрою щодо поділу та об’єднання земельних  ділянок, </w:t>
      </w:r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яка знаходиться за адресою ____________________________________________________________________, загальною площею _______________га, що перебуває в оренді, згідно договору оренду оренди землі, укладеного з </w:t>
      </w:r>
      <w:proofErr w:type="spellStart"/>
      <w:r w:rsidRPr="00984DDB">
        <w:rPr>
          <w:rFonts w:ascii="Times New Roman" w:hAnsi="Times New Roman"/>
          <w:sz w:val="24"/>
          <w:szCs w:val="20"/>
          <w:lang w:val="uk-UA" w:eastAsia="ru-RU"/>
        </w:rPr>
        <w:t>Южноукраїнською</w:t>
      </w:r>
      <w:proofErr w:type="spellEnd"/>
      <w:r w:rsidRPr="00984DDB">
        <w:rPr>
          <w:rFonts w:ascii="Times New Roman" w:hAnsi="Times New Roman"/>
          <w:sz w:val="24"/>
          <w:szCs w:val="20"/>
          <w:lang w:val="uk-UA" w:eastAsia="ru-RU"/>
        </w:rPr>
        <w:t xml:space="preserve"> міською радою, відповідно до якого право оренди на земельну ділянку зареєстроване у Державному реєстрі речових прав на нерухоме майно від_________________ номер запису про інше речове право _______________, з подальшим формуванням нових земельних ділянок, а саме: земельна ділянка 1 площею ____________га, земельна ділянка 2 площею  ______________ га, земельна ділянка 3 площею ________га. </w:t>
      </w:r>
    </w:p>
    <w:p w:rsidR="00984DDB" w:rsidRPr="00984DDB" w:rsidRDefault="00984DDB" w:rsidP="00984DDB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  <w:r w:rsidRPr="00984DDB">
        <w:rPr>
          <w:rFonts w:ascii="Times New Roman" w:hAnsi="Times New Roman"/>
          <w:b/>
          <w:szCs w:val="20"/>
          <w:lang w:val="uk-UA" w:eastAsia="ru-RU"/>
        </w:rPr>
        <w:t>Перелік документів, що додаються: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план поділу земельної ділянки (графічне зображення із зазначенням меж і площ земельних ділянок);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інформаційна довідка з Державного реєстру речових прав на нерухоме майно на дату подання заяви чи копія договору оренди нерухомого майна (у разі наявності у власності чи оренді нерухомого майна);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договір (договори) оренди землі з невід’ємними частинами, відповідно до яких виникло право оренди або акт постійного користування земельних ділянок, що підлягають поділу (об’єднанню);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витяг або інформаційна довідка з Державного реєстру речових прав на нерухоме майно про реєстрацію іншого речового права (право оренди, постійне користування);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додаткові угоди до договорів оренди землі ( у разі наявності);</w:t>
      </w:r>
    </w:p>
    <w:p w:rsidR="00984DDB" w:rsidRPr="00984DDB" w:rsidRDefault="00984DDB" w:rsidP="00984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довідка про відсутність заборгованості по орендній платі за землю ( у разі здійснення такої плати);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витяг(и) з Державного земельного кадастру про земельні ділянки, що плануються до об’єднання;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довіреність ( у разі подання заяви уповноваженою особою).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984DDB" w:rsidRPr="00984DDB" w:rsidRDefault="00984DDB" w:rsidP="00984DD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984DD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податків..</w:t>
      </w:r>
    </w:p>
    <w:p w:rsidR="00984DDB" w:rsidRPr="00984DDB" w:rsidRDefault="00984DDB" w:rsidP="00984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984DD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984DDB" w:rsidRPr="00984DDB" w:rsidRDefault="00984DDB" w:rsidP="00984DDB">
      <w:pPr>
        <w:tabs>
          <w:tab w:val="left" w:pos="57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984DDB">
        <w:rPr>
          <w:rFonts w:ascii="Times New Roman" w:hAnsi="Times New Roman"/>
          <w:b/>
          <w:sz w:val="20"/>
          <w:szCs w:val="20"/>
          <w:lang w:val="uk-UA" w:eastAsia="ru-RU"/>
        </w:rPr>
        <w:t>* копії документів відповідним чином завірені.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984DD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984DDB">
        <w:rPr>
          <w:rFonts w:ascii="Times New Roman" w:hAnsi="Times New Roman"/>
          <w:szCs w:val="20"/>
          <w:lang w:val="en-US" w:eastAsia="ru-RU"/>
        </w:rPr>
        <w:t>VI</w:t>
      </w:r>
      <w:r w:rsidRPr="00984DD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</w:t>
      </w:r>
      <w:proofErr w:type="spellStart"/>
      <w:r w:rsidRPr="00984DDB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984DDB">
        <w:rPr>
          <w:rFonts w:ascii="Times New Roman" w:hAnsi="Times New Roman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984DD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984DDB" w:rsidRPr="00984DDB" w:rsidRDefault="00984DDB" w:rsidP="00984DD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984DD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984DDB" w:rsidRPr="00984DDB" w:rsidRDefault="00984DDB" w:rsidP="00984DD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984DD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</w:t>
      </w:r>
    </w:p>
    <w:p w:rsidR="00984DDB" w:rsidRPr="00984DDB" w:rsidRDefault="00984DDB" w:rsidP="00984DD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984DDB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</w:t>
      </w:r>
      <w:r w:rsidRPr="00984DDB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66101" w:rsidRDefault="00A66101" w:rsidP="00A661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A66101" w:rsidRDefault="00A66101" w:rsidP="00A661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A66101" w:rsidRDefault="00A66101" w:rsidP="00A6610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984DDB" w:rsidRPr="00984DDB" w:rsidRDefault="00984DDB" w:rsidP="00984DDB">
      <w:pPr>
        <w:suppressAutoHyphens w:val="0"/>
        <w:spacing w:before="60" w:after="60" w:line="240" w:lineRule="auto"/>
        <w:ind w:left="4820"/>
        <w:jc w:val="center"/>
        <w:rPr>
          <w:rFonts w:ascii="Times New Roman" w:hAnsi="Times New Roman"/>
          <w:caps/>
          <w:sz w:val="16"/>
          <w:szCs w:val="16"/>
          <w:lang w:val="uk-UA" w:eastAsia="ru-RU"/>
        </w:rPr>
      </w:pPr>
    </w:p>
    <w:p w:rsidR="00984DDB" w:rsidRPr="00984DDB" w:rsidRDefault="00984DDB" w:rsidP="00984DDB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984DDB">
        <w:rPr>
          <w:rFonts w:ascii="Times New Roman" w:hAnsi="Times New Roman"/>
          <w:b/>
          <w:bCs/>
          <w:caps/>
          <w:color w:val="000000"/>
          <w:sz w:val="24"/>
          <w:szCs w:val="24"/>
        </w:rPr>
        <w:t>Технолог</w:t>
      </w:r>
      <w:r w:rsidRPr="00984DDB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984DDB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КАР</w:t>
      </w:r>
      <w:bookmarkStart w:id="0" w:name="_GoBack"/>
      <w:bookmarkEnd w:id="0"/>
      <w:r w:rsidRPr="00984DDB">
        <w:rPr>
          <w:rFonts w:ascii="Times New Roman" w:hAnsi="Times New Roman"/>
          <w:b/>
          <w:bCs/>
          <w:caps/>
          <w:color w:val="000000"/>
          <w:sz w:val="24"/>
          <w:szCs w:val="24"/>
        </w:rPr>
        <w:t>ТКа</w:t>
      </w:r>
    </w:p>
    <w:p w:rsidR="00984DDB" w:rsidRPr="00984DDB" w:rsidRDefault="00984DDB" w:rsidP="00984DDB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 w:rsidRPr="00984DDB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 w:rsidRPr="00984DDB"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984DDB" w:rsidRPr="00984DDB" w:rsidRDefault="00984DDB" w:rsidP="00984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984DD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Надання дозволу на розробку технічної документації із землеустрою </w:t>
      </w:r>
    </w:p>
    <w:p w:rsidR="00984DDB" w:rsidRPr="00984DDB" w:rsidRDefault="00984DDB" w:rsidP="00984DD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984DD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щодо поділу та об’єднання земельних ділянок </w:t>
      </w:r>
    </w:p>
    <w:p w:rsidR="00984DDB" w:rsidRPr="00984DDB" w:rsidRDefault="00984DDB" w:rsidP="00984DDB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3"/>
      </w:tblGrid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984DDB" w:rsidRPr="00984DDB" w:rsidRDefault="00984DDB" w:rsidP="00984D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Секретар </w:t>
            </w:r>
            <w:proofErr w:type="spellStart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984DDB" w:rsidRPr="00984DDB" w:rsidRDefault="00984DDB" w:rsidP="00984D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984DDB" w:rsidRPr="00A66101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984DDB" w:rsidRPr="00A66101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984DDB" w:rsidRPr="00984DDB" w:rsidTr="003345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984DDB" w:rsidRPr="00A66101" w:rsidTr="00334523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</w:t>
            </w: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984DDB" w:rsidRPr="00A66101" w:rsidTr="00334523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B" w:rsidRPr="00984DDB" w:rsidRDefault="00984DDB" w:rsidP="00984DDB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984DD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984DDB" w:rsidRPr="00984DDB" w:rsidRDefault="00984DDB" w:rsidP="00984DDB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984DDB">
        <w:rPr>
          <w:rFonts w:ascii="Times New Roman" w:hAnsi="Times New Roman"/>
          <w:sz w:val="20"/>
          <w:szCs w:val="20"/>
          <w:lang w:val="uk-UA" w:eastAsia="ru-RU"/>
        </w:rPr>
        <w:t> </w:t>
      </w:r>
      <w:r w:rsidRPr="00984DDB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984DDB" w:rsidRPr="00984DDB" w:rsidRDefault="00984DDB" w:rsidP="00984DDB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984DDB" w:rsidRPr="00984DDB" w:rsidRDefault="00984DDB" w:rsidP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Pr="00984DDB" w:rsidRDefault="00984DDB" w:rsidP="00984DDB">
      <w:pPr>
        <w:autoSpaceDE w:val="0"/>
        <w:spacing w:after="0"/>
        <w:jc w:val="both"/>
        <w:rPr>
          <w:sz w:val="20"/>
        </w:rPr>
      </w:pPr>
      <w:r w:rsidRPr="00984DDB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   Л.П. Майстренко</w:t>
      </w:r>
    </w:p>
    <w:p w:rsidR="00984DDB" w:rsidRPr="00984DDB" w:rsidRDefault="00984DDB" w:rsidP="00984DDB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984DDB" w:rsidRDefault="00984DD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84DDB" w:rsidRPr="006F7DAF" w:rsidRDefault="00984DDB">
      <w:pPr>
        <w:autoSpaceDE w:val="0"/>
        <w:spacing w:after="0"/>
        <w:ind w:right="-417"/>
        <w:jc w:val="both"/>
        <w:rPr>
          <w:sz w:val="20"/>
        </w:rPr>
      </w:pPr>
    </w:p>
    <w:sectPr w:rsidR="00984DDB" w:rsidRPr="006F7DAF" w:rsidSect="001857BA">
      <w:pgSz w:w="11906" w:h="16838"/>
      <w:pgMar w:top="284" w:right="566" w:bottom="709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A6457"/>
    <w:rsid w:val="000E0A4F"/>
    <w:rsid w:val="00121032"/>
    <w:rsid w:val="001270FA"/>
    <w:rsid w:val="00152D72"/>
    <w:rsid w:val="001857BA"/>
    <w:rsid w:val="001C31D6"/>
    <w:rsid w:val="00217143"/>
    <w:rsid w:val="00293904"/>
    <w:rsid w:val="0030694B"/>
    <w:rsid w:val="00340B29"/>
    <w:rsid w:val="00377C46"/>
    <w:rsid w:val="003B4821"/>
    <w:rsid w:val="00471AD2"/>
    <w:rsid w:val="004B59EE"/>
    <w:rsid w:val="004D257D"/>
    <w:rsid w:val="00575195"/>
    <w:rsid w:val="00593A87"/>
    <w:rsid w:val="00595936"/>
    <w:rsid w:val="0060294D"/>
    <w:rsid w:val="00624119"/>
    <w:rsid w:val="006E3F73"/>
    <w:rsid w:val="006F7DAF"/>
    <w:rsid w:val="007056DF"/>
    <w:rsid w:val="007657FB"/>
    <w:rsid w:val="007813E3"/>
    <w:rsid w:val="007B3F94"/>
    <w:rsid w:val="007F35D1"/>
    <w:rsid w:val="00837B31"/>
    <w:rsid w:val="008A089E"/>
    <w:rsid w:val="008B4280"/>
    <w:rsid w:val="00967CCB"/>
    <w:rsid w:val="00984DDB"/>
    <w:rsid w:val="00985EF4"/>
    <w:rsid w:val="009B4F35"/>
    <w:rsid w:val="00A20009"/>
    <w:rsid w:val="00A66101"/>
    <w:rsid w:val="00A706AE"/>
    <w:rsid w:val="00AC0DBD"/>
    <w:rsid w:val="00AE2DD1"/>
    <w:rsid w:val="00B01E9D"/>
    <w:rsid w:val="00B025C1"/>
    <w:rsid w:val="00C17EED"/>
    <w:rsid w:val="00C84CE3"/>
    <w:rsid w:val="00D10BD2"/>
    <w:rsid w:val="00D216C1"/>
    <w:rsid w:val="00E2799F"/>
    <w:rsid w:val="00EA3746"/>
    <w:rsid w:val="00ED6793"/>
    <w:rsid w:val="00F61DEB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1-201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2874</Words>
  <Characters>16383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19219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2019-01-14T12:29:00Z</cp:lastPrinted>
  <dcterms:created xsi:type="dcterms:W3CDTF">2019-11-22T11:22:00Z</dcterms:created>
  <dcterms:modified xsi:type="dcterms:W3CDTF">2020-07-02T07:04:00Z</dcterms:modified>
</cp:coreProperties>
</file>